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Default="00112232" w:rsidP="00C13EB4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</w:t>
      </w:r>
    </w:p>
    <w:p w:rsidR="00407353" w:rsidRDefault="00407353" w:rsidP="00407353">
      <w:pPr>
        <w:rPr>
          <w:iCs/>
          <w:sz w:val="20"/>
        </w:rPr>
      </w:pPr>
    </w:p>
    <w:p w:rsidR="00C13EB4" w:rsidRDefault="00C13EB4" w:rsidP="00C13EB4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page" w:tblpXSpec="center" w:tblpY="-30"/>
        <w:tblW w:w="9216" w:type="dxa"/>
        <w:tblLook w:val="04A0" w:firstRow="1" w:lastRow="0" w:firstColumn="1" w:lastColumn="0" w:noHBand="0" w:noVBand="1"/>
      </w:tblPr>
      <w:tblGrid>
        <w:gridCol w:w="1584"/>
        <w:gridCol w:w="7632"/>
      </w:tblGrid>
      <w:tr w:rsidR="00407353" w:rsidTr="00EC712B">
        <w:trPr>
          <w:trHeight w:val="441"/>
        </w:trPr>
        <w:tc>
          <w:tcPr>
            <w:tcW w:w="1584" w:type="dxa"/>
          </w:tcPr>
          <w:p w:rsidR="00407353" w:rsidRPr="00C24480" w:rsidRDefault="00407353" w:rsidP="001A15A8">
            <w:r w:rsidRPr="00C24480">
              <w:t>Qualification</w:t>
            </w:r>
          </w:p>
        </w:tc>
        <w:tc>
          <w:tcPr>
            <w:tcW w:w="7632" w:type="dxa"/>
          </w:tcPr>
          <w:p w:rsidR="00407353" w:rsidRPr="001864DB" w:rsidRDefault="00407353" w:rsidP="001A15A8">
            <w:r>
              <w:t>National Vocational Certificate Level-2 Glass &amp; Ceramics (</w:t>
            </w:r>
            <w:r w:rsidR="00645BB5">
              <w:t>Supervisor</w:t>
            </w:r>
            <w:r>
              <w:t>)</w:t>
            </w:r>
          </w:p>
        </w:tc>
      </w:tr>
      <w:tr w:rsidR="00407353" w:rsidTr="00EC712B">
        <w:trPr>
          <w:trHeight w:val="649"/>
        </w:trPr>
        <w:tc>
          <w:tcPr>
            <w:tcW w:w="1584" w:type="dxa"/>
          </w:tcPr>
          <w:p w:rsidR="00407353" w:rsidRPr="00C24480" w:rsidRDefault="00407353" w:rsidP="001A15A8">
            <w:pPr>
              <w:rPr>
                <w:noProof/>
              </w:rPr>
            </w:pPr>
            <w:r w:rsidRPr="00C24480">
              <w:t>Competency Standard(s)</w:t>
            </w:r>
          </w:p>
        </w:tc>
        <w:tc>
          <w:tcPr>
            <w:tcW w:w="7632" w:type="dxa"/>
          </w:tcPr>
          <w:p w:rsidR="00407353" w:rsidRDefault="00B65352" w:rsidP="001A15A8">
            <w:pPr>
              <w:rPr>
                <w:noProof/>
              </w:rPr>
            </w:pPr>
            <w:r>
              <w:rPr>
                <w:noProof/>
              </w:rPr>
              <w:t>Perform tile manufacturing</w:t>
            </w:r>
          </w:p>
        </w:tc>
      </w:tr>
      <w:tr w:rsidR="00407353" w:rsidTr="00EC712B">
        <w:trPr>
          <w:trHeight w:val="649"/>
        </w:trPr>
        <w:tc>
          <w:tcPr>
            <w:tcW w:w="1584" w:type="dxa"/>
          </w:tcPr>
          <w:p w:rsidR="00407353" w:rsidRPr="00C24480" w:rsidRDefault="00407353" w:rsidP="001A15A8">
            <w:r>
              <w:t xml:space="preserve">Purpose of Assessment </w:t>
            </w:r>
          </w:p>
        </w:tc>
        <w:tc>
          <w:tcPr>
            <w:tcW w:w="7632" w:type="dxa"/>
          </w:tcPr>
          <w:p w:rsidR="00407353" w:rsidRDefault="00407353" w:rsidP="001A15A8">
            <w:pPr>
              <w:rPr>
                <w:noProof/>
              </w:rPr>
            </w:pPr>
            <w:r>
              <w:rPr>
                <w:noProof/>
              </w:rPr>
              <w:t>Formative assessment</w:t>
            </w:r>
          </w:p>
        </w:tc>
      </w:tr>
    </w:tbl>
    <w:p w:rsidR="00407353" w:rsidRPr="00407353" w:rsidRDefault="00407353" w:rsidP="00C13EB4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page" w:tblpXSpec="center" w:tblpY="-59"/>
        <w:tblW w:w="9216" w:type="dxa"/>
        <w:tblLayout w:type="fixed"/>
        <w:tblLook w:val="04A0" w:firstRow="1" w:lastRow="0" w:firstColumn="1" w:lastColumn="0" w:noHBand="0" w:noVBand="1"/>
      </w:tblPr>
      <w:tblGrid>
        <w:gridCol w:w="1584"/>
        <w:gridCol w:w="7632"/>
      </w:tblGrid>
      <w:tr w:rsidR="00407353" w:rsidRPr="00407353" w:rsidTr="00EC712B">
        <w:trPr>
          <w:trHeight w:val="1044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lastRenderedPageBreak/>
              <w:t xml:space="preserve">Candidate Details </w:t>
            </w:r>
          </w:p>
        </w:tc>
        <w:tc>
          <w:tcPr>
            <w:tcW w:w="7632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Name ____________________________________________________________</w:t>
            </w: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Registration/Roll Number __________________________________________________</w:t>
            </w:r>
          </w:p>
        </w:tc>
      </w:tr>
      <w:tr w:rsidR="00407353" w:rsidRPr="00407353" w:rsidTr="00EC712B">
        <w:trPr>
          <w:trHeight w:val="1369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Guidance for Candidate </w:t>
            </w:r>
          </w:p>
        </w:tc>
        <w:tc>
          <w:tcPr>
            <w:tcW w:w="7632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To meet this standard, you are required to complete the following within the given time frame (for practical demonstration and assessment):</w:t>
            </w: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6129B5" w:rsidRPr="001406A2" w:rsidRDefault="006129B5" w:rsidP="006129B5">
            <w:pPr>
              <w:pStyle w:val="ListParagraph"/>
              <w:numPr>
                <w:ilvl w:val="0"/>
                <w:numId w:val="9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100</w:t>
            </w:r>
            <w:r w:rsidRPr="001406A2">
              <w:rPr>
                <w:iCs/>
                <w:sz w:val="20"/>
              </w:rPr>
              <w:t xml:space="preserve"> kg Slip is provided to prepare the </w:t>
            </w:r>
            <w:r>
              <w:rPr>
                <w:iCs/>
                <w:sz w:val="20"/>
              </w:rPr>
              <w:t>green ware tiles  by manual pressing of granules obtained from recycled process clay</w:t>
            </w:r>
          </w:p>
          <w:p w:rsidR="00407353" w:rsidRDefault="006129B5" w:rsidP="00407353">
            <w:pPr>
              <w:pStyle w:val="ListParagraph"/>
              <w:numPr>
                <w:ilvl w:val="0"/>
                <w:numId w:val="9"/>
              </w:numPr>
              <w:rPr>
                <w:iCs/>
                <w:sz w:val="20"/>
              </w:rPr>
            </w:pPr>
            <w:r w:rsidRPr="006129B5">
              <w:rPr>
                <w:iCs/>
                <w:sz w:val="20"/>
              </w:rPr>
              <w:t xml:space="preserve">200 kg of slip  is provided to </w:t>
            </w:r>
            <w:r>
              <w:rPr>
                <w:iCs/>
                <w:sz w:val="20"/>
              </w:rPr>
              <w:t>prepare the green ware tile by pressing the granules obtained from spray dryer</w:t>
            </w:r>
          </w:p>
          <w:p w:rsidR="00407353" w:rsidRPr="00407353" w:rsidRDefault="006129B5" w:rsidP="00FA0ADA">
            <w:pPr>
              <w:ind w:left="360"/>
              <w:rPr>
                <w:iCs/>
                <w:sz w:val="20"/>
              </w:rPr>
            </w:pPr>
            <w:r>
              <w:rPr>
                <w:iCs/>
                <w:sz w:val="20"/>
              </w:rPr>
              <w:t>Each student is required to prepare 10 no of tiles.</w:t>
            </w: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</w:tc>
      </w:tr>
      <w:tr w:rsidR="00407353" w:rsidRPr="00407353" w:rsidTr="00EC712B">
        <w:trPr>
          <w:trHeight w:val="532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Time: </w:t>
            </w:r>
            <w:r w:rsidR="006129B5">
              <w:rPr>
                <w:iCs/>
                <w:sz w:val="20"/>
              </w:rPr>
              <w:t xml:space="preserve">05 </w:t>
            </w:r>
            <w:proofErr w:type="spellStart"/>
            <w:r w:rsidR="006129B5">
              <w:rPr>
                <w:iCs/>
                <w:sz w:val="20"/>
              </w:rPr>
              <w:t>hr</w:t>
            </w:r>
            <w:proofErr w:type="spellEnd"/>
          </w:p>
        </w:tc>
        <w:tc>
          <w:tcPr>
            <w:tcW w:w="7632" w:type="dxa"/>
            <w:vMerge w:val="restart"/>
          </w:tcPr>
          <w:p w:rsid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During a practical assessment, under observation by an assessor, you are required to</w:t>
            </w:r>
          </w:p>
          <w:p w:rsidR="006129B5" w:rsidRDefault="006129B5" w:rsidP="00407353">
            <w:pPr>
              <w:rPr>
                <w:iCs/>
                <w:sz w:val="20"/>
              </w:rPr>
            </w:pPr>
          </w:p>
          <w:p w:rsidR="006129B5" w:rsidRPr="001406A2" w:rsidRDefault="006129B5" w:rsidP="00FA0ADA">
            <w:pPr>
              <w:pStyle w:val="ListParagraph"/>
              <w:numPr>
                <w:ilvl w:val="0"/>
                <w:numId w:val="13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100</w:t>
            </w:r>
            <w:r w:rsidRPr="001406A2">
              <w:rPr>
                <w:iCs/>
                <w:sz w:val="20"/>
              </w:rPr>
              <w:t xml:space="preserve"> kg Slip is provided to prepare the </w:t>
            </w:r>
            <w:r>
              <w:rPr>
                <w:iCs/>
                <w:sz w:val="20"/>
              </w:rPr>
              <w:t>green ware tiles  by manual pressing of granules obtained from recycled process clay</w:t>
            </w:r>
          </w:p>
          <w:p w:rsidR="006129B5" w:rsidRPr="006129B5" w:rsidRDefault="006129B5" w:rsidP="006129B5">
            <w:pPr>
              <w:pStyle w:val="ListParagraph"/>
              <w:rPr>
                <w:iCs/>
                <w:sz w:val="20"/>
              </w:rPr>
            </w:pPr>
          </w:p>
          <w:p w:rsidR="006129B5" w:rsidRDefault="006129B5" w:rsidP="00407353">
            <w:pPr>
              <w:rPr>
                <w:b/>
              </w:rPr>
            </w:pPr>
            <w:r w:rsidRPr="00CB748C">
              <w:rPr>
                <w:b/>
              </w:rPr>
              <w:t>Perform pressing of granules</w:t>
            </w:r>
          </w:p>
          <w:p w:rsidR="006129B5" w:rsidRPr="00CB748C" w:rsidRDefault="006129B5" w:rsidP="006129B5">
            <w:pPr>
              <w:ind w:right="18"/>
              <w:contextualSpacing/>
            </w:pPr>
            <w:r w:rsidRPr="00CB748C">
              <w:t>Perform moisture analysis of granules for tile manufacturing</w:t>
            </w:r>
          </w:p>
          <w:p w:rsidR="006129B5" w:rsidRPr="00CB748C" w:rsidRDefault="006129B5" w:rsidP="006129B5">
            <w:pPr>
              <w:ind w:right="18"/>
              <w:contextualSpacing/>
            </w:pPr>
            <w:r w:rsidRPr="00CB748C">
              <w:t>Operate hydraulic press to make tiles from granules</w:t>
            </w:r>
          </w:p>
          <w:p w:rsidR="006129B5" w:rsidRPr="00CB748C" w:rsidRDefault="006129B5" w:rsidP="006129B5">
            <w:pPr>
              <w:ind w:right="18"/>
              <w:contextualSpacing/>
            </w:pPr>
            <w:r w:rsidRPr="00CB748C">
              <w:t>Maintain process parameters for pressing of granules</w:t>
            </w:r>
          </w:p>
          <w:p w:rsidR="006129B5" w:rsidRPr="00CB748C" w:rsidRDefault="006129B5" w:rsidP="006129B5">
            <w:pPr>
              <w:numPr>
                <w:ilvl w:val="0"/>
                <w:numId w:val="11"/>
              </w:numPr>
              <w:ind w:right="18"/>
              <w:contextualSpacing/>
            </w:pPr>
            <w:r w:rsidRPr="00CB748C">
              <w:t>Thickness</w:t>
            </w:r>
          </w:p>
          <w:p w:rsidR="006129B5" w:rsidRPr="00CB748C" w:rsidRDefault="006129B5" w:rsidP="006129B5">
            <w:pPr>
              <w:numPr>
                <w:ilvl w:val="0"/>
                <w:numId w:val="11"/>
              </w:numPr>
              <w:ind w:right="18"/>
              <w:contextualSpacing/>
            </w:pPr>
            <w:r w:rsidRPr="00CB748C">
              <w:t>Penetration</w:t>
            </w:r>
          </w:p>
          <w:p w:rsidR="006129B5" w:rsidRPr="00CB748C" w:rsidRDefault="006129B5" w:rsidP="006129B5">
            <w:pPr>
              <w:numPr>
                <w:ilvl w:val="0"/>
                <w:numId w:val="11"/>
              </w:numPr>
              <w:ind w:right="18"/>
              <w:contextualSpacing/>
            </w:pPr>
            <w:r w:rsidRPr="00CB748C">
              <w:t>Size</w:t>
            </w:r>
          </w:p>
          <w:p w:rsidR="006129B5" w:rsidRPr="00CB748C" w:rsidRDefault="006129B5" w:rsidP="006129B5">
            <w:pPr>
              <w:numPr>
                <w:ilvl w:val="0"/>
                <w:numId w:val="11"/>
              </w:numPr>
              <w:ind w:right="18"/>
              <w:contextualSpacing/>
            </w:pPr>
            <w:r w:rsidRPr="00CB748C">
              <w:t>Weight</w:t>
            </w:r>
          </w:p>
          <w:p w:rsidR="006129B5" w:rsidRPr="00CB748C" w:rsidRDefault="006129B5" w:rsidP="006129B5">
            <w:pPr>
              <w:numPr>
                <w:ilvl w:val="0"/>
                <w:numId w:val="11"/>
              </w:numPr>
              <w:ind w:right="18"/>
              <w:contextualSpacing/>
            </w:pPr>
            <w:r w:rsidRPr="00CB748C">
              <w:t>Speed/cycle</w:t>
            </w:r>
          </w:p>
          <w:p w:rsidR="006129B5" w:rsidRPr="00CB748C" w:rsidRDefault="006129B5" w:rsidP="006129B5">
            <w:pPr>
              <w:numPr>
                <w:ilvl w:val="0"/>
                <w:numId w:val="11"/>
              </w:numPr>
              <w:ind w:right="18"/>
              <w:contextualSpacing/>
            </w:pPr>
            <w:r w:rsidRPr="00CB748C">
              <w:t xml:space="preserve">Green </w:t>
            </w:r>
            <w:proofErr w:type="spellStart"/>
            <w:r w:rsidRPr="00CB748C">
              <w:t>strenght</w:t>
            </w:r>
            <w:proofErr w:type="spellEnd"/>
          </w:p>
          <w:p w:rsidR="006129B5" w:rsidRPr="00CB748C" w:rsidRDefault="006129B5" w:rsidP="006129B5">
            <w:pPr>
              <w:ind w:right="18"/>
              <w:contextualSpacing/>
            </w:pPr>
            <w:r w:rsidRPr="00CB748C">
              <w:t>Inspect quality parameters of pressed tiles</w:t>
            </w:r>
          </w:p>
          <w:p w:rsidR="006129B5" w:rsidRPr="00CB748C" w:rsidRDefault="006129B5" w:rsidP="006129B5">
            <w:pPr>
              <w:numPr>
                <w:ilvl w:val="0"/>
                <w:numId w:val="11"/>
              </w:numPr>
              <w:ind w:right="18"/>
              <w:contextualSpacing/>
            </w:pPr>
            <w:r w:rsidRPr="00CB748C">
              <w:t>Visual inspection</w:t>
            </w:r>
          </w:p>
          <w:p w:rsidR="006129B5" w:rsidRPr="00CB748C" w:rsidRDefault="006129B5" w:rsidP="006129B5">
            <w:pPr>
              <w:numPr>
                <w:ilvl w:val="0"/>
                <w:numId w:val="11"/>
              </w:numPr>
              <w:ind w:right="18"/>
              <w:contextualSpacing/>
            </w:pPr>
            <w:r w:rsidRPr="00CB748C">
              <w:t>Surface</w:t>
            </w:r>
          </w:p>
          <w:p w:rsidR="006129B5" w:rsidRPr="00CB748C" w:rsidRDefault="006129B5" w:rsidP="006129B5">
            <w:pPr>
              <w:numPr>
                <w:ilvl w:val="0"/>
                <w:numId w:val="11"/>
              </w:numPr>
              <w:ind w:right="18"/>
              <w:contextualSpacing/>
            </w:pPr>
            <w:r w:rsidRPr="00CB748C">
              <w:t>Dry powder</w:t>
            </w:r>
          </w:p>
          <w:p w:rsidR="006129B5" w:rsidRPr="00CB748C" w:rsidRDefault="006129B5" w:rsidP="006129B5">
            <w:pPr>
              <w:numPr>
                <w:ilvl w:val="0"/>
                <w:numId w:val="11"/>
              </w:numPr>
              <w:ind w:right="18"/>
              <w:contextualSpacing/>
            </w:pPr>
            <w:r w:rsidRPr="00CB748C">
              <w:t>Bulge</w:t>
            </w:r>
          </w:p>
          <w:p w:rsidR="006129B5" w:rsidRPr="00CB748C" w:rsidRDefault="006129B5" w:rsidP="006129B5">
            <w:pPr>
              <w:numPr>
                <w:ilvl w:val="0"/>
                <w:numId w:val="11"/>
              </w:numPr>
              <w:ind w:right="18"/>
              <w:contextualSpacing/>
            </w:pPr>
            <w:r w:rsidRPr="00CB748C">
              <w:t>Chipping</w:t>
            </w:r>
          </w:p>
          <w:p w:rsidR="006129B5" w:rsidRPr="00CB748C" w:rsidRDefault="006129B5" w:rsidP="006129B5">
            <w:pPr>
              <w:ind w:right="18"/>
              <w:contextualSpacing/>
            </w:pPr>
            <w:r w:rsidRPr="00CB748C">
              <w:t>Perform drying of pressed tiles</w:t>
            </w:r>
          </w:p>
          <w:p w:rsidR="006129B5" w:rsidRPr="00CB748C" w:rsidRDefault="006129B5" w:rsidP="006129B5">
            <w:pPr>
              <w:ind w:right="18"/>
              <w:contextualSpacing/>
            </w:pPr>
            <w:r w:rsidRPr="00CB748C">
              <w:t>Maintain process parameters for drying of pressed tiles</w:t>
            </w:r>
          </w:p>
          <w:p w:rsidR="006129B5" w:rsidRPr="00CB748C" w:rsidRDefault="006129B5" w:rsidP="006129B5">
            <w:pPr>
              <w:numPr>
                <w:ilvl w:val="0"/>
                <w:numId w:val="11"/>
              </w:numPr>
              <w:ind w:right="18"/>
              <w:contextualSpacing/>
            </w:pPr>
            <w:r w:rsidRPr="00CB748C">
              <w:t>Temperature</w:t>
            </w:r>
          </w:p>
          <w:p w:rsidR="006129B5" w:rsidRPr="00CB748C" w:rsidRDefault="006129B5" w:rsidP="006129B5">
            <w:pPr>
              <w:numPr>
                <w:ilvl w:val="0"/>
                <w:numId w:val="11"/>
              </w:numPr>
              <w:ind w:right="18"/>
              <w:contextualSpacing/>
            </w:pPr>
            <w:r w:rsidRPr="00CB748C">
              <w:t>Visual inspection</w:t>
            </w:r>
          </w:p>
          <w:p w:rsidR="006129B5" w:rsidRPr="00CB748C" w:rsidRDefault="006129B5" w:rsidP="006129B5">
            <w:pPr>
              <w:numPr>
                <w:ilvl w:val="0"/>
                <w:numId w:val="11"/>
              </w:numPr>
              <w:ind w:right="18"/>
              <w:contextualSpacing/>
            </w:pPr>
            <w:r w:rsidRPr="00CB748C">
              <w:t xml:space="preserve">Dry </w:t>
            </w:r>
            <w:proofErr w:type="spellStart"/>
            <w:r w:rsidRPr="00CB748C">
              <w:t>strenght</w:t>
            </w:r>
            <w:proofErr w:type="spellEnd"/>
          </w:p>
          <w:p w:rsidR="006129B5" w:rsidRPr="00CB748C" w:rsidRDefault="006129B5" w:rsidP="006129B5">
            <w:pPr>
              <w:ind w:right="18"/>
              <w:contextualSpacing/>
            </w:pPr>
            <w:r w:rsidRPr="00CB748C">
              <w:t>Perform housekeeping of the pressing workstation</w:t>
            </w:r>
          </w:p>
          <w:p w:rsidR="006129B5" w:rsidRDefault="006129B5" w:rsidP="006129B5">
            <w:r w:rsidRPr="00CB748C">
              <w:t>Evaluate the pressing process as per applicable standards</w:t>
            </w:r>
          </w:p>
          <w:p w:rsidR="00FA0ADA" w:rsidRDefault="00FA0ADA" w:rsidP="006129B5">
            <w:pPr>
              <w:rPr>
                <w:b/>
              </w:rPr>
            </w:pPr>
          </w:p>
          <w:p w:rsidR="00FA0ADA" w:rsidRDefault="00FA0ADA" w:rsidP="00FA0ADA">
            <w:pPr>
              <w:pStyle w:val="ListParagraph"/>
              <w:numPr>
                <w:ilvl w:val="0"/>
                <w:numId w:val="13"/>
              </w:numPr>
              <w:rPr>
                <w:iCs/>
                <w:sz w:val="20"/>
              </w:rPr>
            </w:pPr>
            <w:r w:rsidRPr="006129B5">
              <w:rPr>
                <w:iCs/>
                <w:sz w:val="20"/>
              </w:rPr>
              <w:t xml:space="preserve">200 kg of slip  is provided to </w:t>
            </w:r>
            <w:r>
              <w:rPr>
                <w:iCs/>
                <w:sz w:val="20"/>
              </w:rPr>
              <w:t>prepare the green ware tile by pressing the granules obtained from spray dryer</w:t>
            </w:r>
          </w:p>
          <w:p w:rsidR="00FA0ADA" w:rsidRDefault="00FA0ADA" w:rsidP="00407353">
            <w:pPr>
              <w:rPr>
                <w:iCs/>
                <w:sz w:val="20"/>
              </w:rPr>
            </w:pPr>
          </w:p>
          <w:p w:rsidR="00FA0ADA" w:rsidRPr="00CB748C" w:rsidRDefault="00FA0ADA" w:rsidP="00FA0ADA">
            <w:pPr>
              <w:ind w:right="18"/>
              <w:contextualSpacing/>
            </w:pPr>
            <w:r w:rsidRPr="00CB748C">
              <w:t>Conduct sieving of slip for tile manufacturing</w:t>
            </w:r>
          </w:p>
          <w:p w:rsidR="00FA0ADA" w:rsidRPr="00CB748C" w:rsidRDefault="00FA0ADA" w:rsidP="00FA0ADA">
            <w:pPr>
              <w:ind w:right="18"/>
              <w:contextualSpacing/>
            </w:pPr>
            <w:r w:rsidRPr="00CB748C">
              <w:t>Perform drying of slip in spray dryer</w:t>
            </w:r>
          </w:p>
          <w:p w:rsidR="00FA0ADA" w:rsidRPr="00CB748C" w:rsidRDefault="00FA0ADA" w:rsidP="00FA0ADA">
            <w:pPr>
              <w:ind w:right="18"/>
              <w:contextualSpacing/>
            </w:pPr>
            <w:r w:rsidRPr="00CB748C">
              <w:t>Maintain process parameters for drying of slip</w:t>
            </w:r>
          </w:p>
          <w:p w:rsidR="00FA0ADA" w:rsidRPr="00CB748C" w:rsidRDefault="00FA0ADA" w:rsidP="00FA0ADA">
            <w:pPr>
              <w:numPr>
                <w:ilvl w:val="0"/>
                <w:numId w:val="11"/>
              </w:numPr>
              <w:ind w:right="18"/>
              <w:contextualSpacing/>
            </w:pPr>
            <w:r w:rsidRPr="00CB748C">
              <w:t>Temperature</w:t>
            </w:r>
          </w:p>
          <w:p w:rsidR="00FA0ADA" w:rsidRPr="00CB748C" w:rsidRDefault="00FA0ADA" w:rsidP="00FA0ADA">
            <w:pPr>
              <w:numPr>
                <w:ilvl w:val="0"/>
                <w:numId w:val="11"/>
              </w:numPr>
              <w:ind w:right="18"/>
              <w:contextualSpacing/>
            </w:pPr>
            <w:r w:rsidRPr="00CB748C">
              <w:lastRenderedPageBreak/>
              <w:t>Grain size</w:t>
            </w:r>
          </w:p>
          <w:p w:rsidR="00FA0ADA" w:rsidRPr="00CB748C" w:rsidRDefault="00FA0ADA" w:rsidP="00FA0ADA">
            <w:pPr>
              <w:numPr>
                <w:ilvl w:val="0"/>
                <w:numId w:val="11"/>
              </w:numPr>
              <w:ind w:right="18"/>
              <w:contextualSpacing/>
            </w:pPr>
            <w:r w:rsidRPr="00CB748C">
              <w:t>Moisture content</w:t>
            </w:r>
          </w:p>
          <w:p w:rsidR="00FA0ADA" w:rsidRPr="00CB748C" w:rsidRDefault="00FA0ADA" w:rsidP="00FA0ADA">
            <w:pPr>
              <w:ind w:right="18"/>
              <w:contextualSpacing/>
            </w:pPr>
            <w:r w:rsidRPr="00CB748C">
              <w:t>Discharge</w:t>
            </w:r>
            <w:r>
              <w:t xml:space="preserve"> and transfer granulate </w:t>
            </w:r>
          </w:p>
          <w:p w:rsidR="00FA0ADA" w:rsidRPr="00CB748C" w:rsidRDefault="00FA0ADA" w:rsidP="00FA0ADA">
            <w:pPr>
              <w:ind w:right="18"/>
              <w:contextualSpacing/>
            </w:pPr>
            <w:r w:rsidRPr="00CB748C">
              <w:t>Perform housekeeping of the spray drying workstation</w:t>
            </w:r>
          </w:p>
          <w:p w:rsidR="00FA0ADA" w:rsidRDefault="00FA0ADA" w:rsidP="00FA0ADA">
            <w:r w:rsidRPr="00CB748C">
              <w:t>Evaluate the spray drying process as per applicable standards</w:t>
            </w:r>
          </w:p>
          <w:p w:rsidR="00FA0ADA" w:rsidRPr="00CB748C" w:rsidRDefault="00FA0ADA" w:rsidP="00FA0ADA">
            <w:pPr>
              <w:ind w:right="18"/>
              <w:contextualSpacing/>
            </w:pPr>
            <w:r w:rsidRPr="00CB748C">
              <w:t>Operate hydraulic press to make tiles from granules</w:t>
            </w:r>
          </w:p>
          <w:p w:rsidR="00FA0ADA" w:rsidRPr="00407353" w:rsidRDefault="00FA0ADA" w:rsidP="00FA0ADA">
            <w:pPr>
              <w:rPr>
                <w:iCs/>
                <w:sz w:val="20"/>
              </w:rPr>
            </w:pPr>
          </w:p>
        </w:tc>
      </w:tr>
      <w:tr w:rsidR="00407353" w:rsidRPr="00407353" w:rsidTr="00EC712B">
        <w:trPr>
          <w:trHeight w:val="5266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Minimum Evidence Required</w:t>
            </w:r>
          </w:p>
        </w:tc>
        <w:tc>
          <w:tcPr>
            <w:tcW w:w="7632" w:type="dxa"/>
            <w:vMerge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</w:p>
        </w:tc>
      </w:tr>
    </w:tbl>
    <w:p w:rsidR="00377FF0" w:rsidRPr="00407353" w:rsidRDefault="00377FF0" w:rsidP="00407353">
      <w:pPr>
        <w:rPr>
          <w:iCs/>
          <w:sz w:val="20"/>
        </w:rPr>
      </w:pPr>
      <w:r w:rsidRPr="00407353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lastRenderedPageBreak/>
        <w:t>Self-Assessment Checklist</w:t>
      </w:r>
    </w:p>
    <w:p w:rsidR="00407353" w:rsidRDefault="00407353" w:rsidP="00407353">
      <w:pPr>
        <w:rPr>
          <w:iCs/>
          <w:sz w:val="20"/>
        </w:rPr>
      </w:pPr>
    </w:p>
    <w:tbl>
      <w:tblPr>
        <w:tblStyle w:val="TableGrid"/>
        <w:tblW w:w="9360" w:type="dxa"/>
        <w:jc w:val="center"/>
        <w:tblLook w:val="04A0" w:firstRow="1" w:lastRow="0" w:firstColumn="1" w:lastColumn="0" w:noHBand="0" w:noVBand="1"/>
      </w:tblPr>
      <w:tblGrid>
        <w:gridCol w:w="2160"/>
        <w:gridCol w:w="7200"/>
      </w:tblGrid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Pr="004E64F3" w:rsidRDefault="00EC712B" w:rsidP="001A15A8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Default="00EC712B" w:rsidP="001A15A8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Default="00EC712B" w:rsidP="001A15A8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  <w:r>
              <w:rPr>
                <w:rFonts w:cs="Arial"/>
              </w:rPr>
              <w:t>National Vocational Certificate Level-2 Glass &amp; Ceramics (</w:t>
            </w:r>
            <w:r w:rsidR="00645BB5">
              <w:rPr>
                <w:rFonts w:cs="Arial"/>
              </w:rPr>
              <w:t>Supervisor</w:t>
            </w:r>
            <w:r>
              <w:rPr>
                <w:rFonts w:cs="Arial"/>
              </w:rPr>
              <w:t>)</w:t>
            </w: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 w:val="restart"/>
          </w:tcPr>
          <w:p w:rsidR="00EC712B" w:rsidRPr="004E64F3" w:rsidRDefault="00EC712B" w:rsidP="001A15A8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00" w:type="dxa"/>
          </w:tcPr>
          <w:p w:rsidR="00EC712B" w:rsidRPr="00377FF0" w:rsidRDefault="00B65352" w:rsidP="001A15A8">
            <w:pPr>
              <w:rPr>
                <w:bCs/>
              </w:rPr>
            </w:pPr>
            <w:r w:rsidRPr="00B65352">
              <w:rPr>
                <w:bCs/>
              </w:rPr>
              <w:t>Perform tile manufacturing</w:t>
            </w: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/>
          </w:tcPr>
          <w:p w:rsidR="00EC712B" w:rsidRPr="004E64F3" w:rsidRDefault="00EC712B" w:rsidP="001A15A8">
            <w:pPr>
              <w:rPr>
                <w:b/>
              </w:rPr>
            </w:pP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b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/>
          </w:tcPr>
          <w:p w:rsidR="00EC712B" w:rsidRPr="004E64F3" w:rsidRDefault="00EC712B" w:rsidP="001A15A8">
            <w:pPr>
              <w:rPr>
                <w:b/>
              </w:rPr>
            </w:pP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Pr="004E64F3" w:rsidRDefault="00EC712B" w:rsidP="001A15A8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00" w:type="dxa"/>
          </w:tcPr>
          <w:p w:rsidR="00FA0ADA" w:rsidRPr="001406A2" w:rsidRDefault="00FA0ADA" w:rsidP="00FA0ADA">
            <w:pPr>
              <w:pStyle w:val="ListParagraph"/>
              <w:numPr>
                <w:ilvl w:val="0"/>
                <w:numId w:val="16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100</w:t>
            </w:r>
            <w:r w:rsidRPr="001406A2">
              <w:rPr>
                <w:iCs/>
                <w:sz w:val="20"/>
              </w:rPr>
              <w:t xml:space="preserve"> kg Slip is provided to prepare the </w:t>
            </w:r>
            <w:r>
              <w:rPr>
                <w:iCs/>
                <w:sz w:val="20"/>
              </w:rPr>
              <w:t>green ware tiles  by manual pressing of granules obtained from recycled process clay</w:t>
            </w:r>
          </w:p>
          <w:p w:rsidR="00FA0ADA" w:rsidRDefault="00FA0ADA" w:rsidP="00FA0ADA">
            <w:pPr>
              <w:pStyle w:val="ListParagraph"/>
              <w:framePr w:hSpace="180" w:wrap="around" w:vAnchor="text" w:hAnchor="page" w:xAlign="center" w:y="-59"/>
              <w:numPr>
                <w:ilvl w:val="0"/>
                <w:numId w:val="16"/>
              </w:numPr>
              <w:rPr>
                <w:iCs/>
                <w:sz w:val="20"/>
              </w:rPr>
            </w:pPr>
            <w:r w:rsidRPr="006129B5">
              <w:rPr>
                <w:iCs/>
                <w:sz w:val="20"/>
              </w:rPr>
              <w:t xml:space="preserve">200 kg of slip  is provided to </w:t>
            </w:r>
            <w:r>
              <w:rPr>
                <w:iCs/>
                <w:sz w:val="20"/>
              </w:rPr>
              <w:t>prepare the green ware tile by pressing the granules obtained from spray dryer</w:t>
            </w:r>
          </w:p>
          <w:p w:rsidR="00FA0ADA" w:rsidRPr="00407353" w:rsidRDefault="00FA0ADA" w:rsidP="00FA0ADA">
            <w:pPr>
              <w:framePr w:hSpace="180" w:wrap="around" w:vAnchor="text" w:hAnchor="page" w:xAlign="center" w:y="-59"/>
              <w:ind w:left="360"/>
              <w:rPr>
                <w:iCs/>
                <w:sz w:val="20"/>
              </w:rPr>
            </w:pPr>
            <w:r>
              <w:rPr>
                <w:iCs/>
                <w:sz w:val="20"/>
              </w:rPr>
              <w:t>Each student is required to prepare 10 no of tiles.</w:t>
            </w:r>
          </w:p>
          <w:p w:rsidR="00EC712B" w:rsidRPr="00D3624F" w:rsidRDefault="00EC712B" w:rsidP="001A15A8">
            <w:pPr>
              <w:rPr>
                <w:rFonts w:cs="Arial"/>
              </w:rPr>
            </w:pPr>
          </w:p>
        </w:tc>
      </w:tr>
    </w:tbl>
    <w:p w:rsidR="00EC712B" w:rsidRPr="00407353" w:rsidRDefault="00EC712B" w:rsidP="00407353">
      <w:pPr>
        <w:rPr>
          <w:iCs/>
          <w:sz w:val="20"/>
        </w:rPr>
      </w:pPr>
    </w:p>
    <w:p w:rsidR="00377FF0" w:rsidRDefault="00377FF0" w:rsidP="00377FF0">
      <w:pPr>
        <w:rPr>
          <w:iCs/>
          <w:sz w:val="20"/>
        </w:rPr>
      </w:pPr>
      <w:r w:rsidRPr="00EC712B">
        <w:rPr>
          <w:iCs/>
          <w:sz w:val="20"/>
        </w:rPr>
        <w:t>I can……………….</w:t>
      </w:r>
    </w:p>
    <w:p w:rsidR="00EC712B" w:rsidRDefault="00EC712B" w:rsidP="00377FF0">
      <w:pPr>
        <w:rPr>
          <w:iCs/>
          <w:sz w:val="20"/>
        </w:rPr>
      </w:pPr>
    </w:p>
    <w:tbl>
      <w:tblPr>
        <w:tblStyle w:val="TableGrid"/>
        <w:tblW w:w="9216" w:type="dxa"/>
        <w:jc w:val="center"/>
        <w:tblLook w:val="04A0" w:firstRow="1" w:lastRow="0" w:firstColumn="1" w:lastColumn="0" w:noHBand="0" w:noVBand="1"/>
      </w:tblPr>
      <w:tblGrid>
        <w:gridCol w:w="6912"/>
        <w:gridCol w:w="1152"/>
        <w:gridCol w:w="1152"/>
      </w:tblGrid>
      <w:tr w:rsidR="00EC712B" w:rsidRPr="004E64F3" w:rsidTr="00EC712B">
        <w:trPr>
          <w:trHeight w:val="398"/>
          <w:jc w:val="center"/>
        </w:trPr>
        <w:tc>
          <w:tcPr>
            <w:tcW w:w="6912" w:type="dxa"/>
          </w:tcPr>
          <w:p w:rsidR="00EC712B" w:rsidRPr="004E64F3" w:rsidRDefault="00EC712B" w:rsidP="001A15A8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152" w:type="dxa"/>
          </w:tcPr>
          <w:p w:rsidR="00EC712B" w:rsidRPr="004E64F3" w:rsidRDefault="00EC712B" w:rsidP="001A15A8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52" w:type="dxa"/>
          </w:tcPr>
          <w:p w:rsidR="00EC712B" w:rsidRPr="004E64F3" w:rsidRDefault="00EC712B" w:rsidP="001A15A8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154A13" id="Rounded Rectangle 35" o:spid="_x0000_s1026" style="position:absolute;margin-left:-.6pt;margin-top:3.1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B21039" id="Rounded Rectangle 35" o:spid="_x0000_s1026" style="position:absolute;margin-left:-.25pt;margin-top:3.1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3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07DBDA" id="Rounded Rectangle 35" o:spid="_x0000_s1026" style="position:absolute;margin-left:-.6pt;margin-top:3.1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gq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g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64FB7C" id="Rounded Rectangle 35" o:spid="_x0000_s1026" style="position:absolute;margin-left:-.25pt;margin-top:3.1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x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B20A93" id="Rounded Rectangle 35" o:spid="_x0000_s1026" style="position:absolute;margin-left:-.6pt;margin-top:3.0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sR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y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6A0A76" id="Rounded Rectangle 35" o:spid="_x0000_s1026" style="position:absolute;margin-left:-.25pt;margin-top:3.0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8D8F0E" id="Rounded Rectangle 35" o:spid="_x0000_s1026" style="position:absolute;margin-left:-.6pt;margin-top:3.0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h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76DF9E" id="Rounded Rectangle 35" o:spid="_x0000_s1026" style="position:absolute;margin-left:-.25pt;margin-top:3.0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29A852" id="Rounded Rectangle 35" o:spid="_x0000_s1026" style="position:absolute;margin-left:-.6pt;margin-top:3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c5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6020FA" id="Rounded Rectangle 35" o:spid="_x0000_s1026" style="position:absolute;margin-left:-.25pt;margin-top:3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pPpmA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85090D" id="Rounded Rectangle 35" o:spid="_x0000_s1026" style="position:absolute;margin-left:-.6pt;margin-top:3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2008C6" id="Rounded Rectangle 35" o:spid="_x0000_s1026" style="position:absolute;margin-left:-.25pt;margin-top:3pt;width:28.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+J0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N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88E1CA" id="Rounded Rectangle 35" o:spid="_x0000_s1026" style="position:absolute;margin-left:-.6pt;margin-top:3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Nk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MdFj&#10;oKEe3ePGVLJi98QemJWWbDKNRLXWF2T/YJculurtAsUPT4rsD00UfG+zU66JtlQo2yXW9wPrcheY&#10;oMvJSX4+peC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DA92F1" id="Rounded Rectangle 35" o:spid="_x0000_s1026" style="position:absolute;margin-left:-.25pt;margin-top:3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wEI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A970D7" id="Rounded Rectangle 35" o:spid="_x0000_s1026" style="position:absolute;margin-left:-.6pt;margin-top:2.9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0z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C3E2F3" id="Rounded Rectangle 35" o:spid="_x0000_s1026" style="position:absolute;margin-left:-.25pt;margin-top:2.95pt;width:28.5pt;height:12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CV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93E36" id="Rounded Rectangle 35" o:spid="_x0000_s1026" style="position:absolute;margin-left:-.6pt;margin-top:2.95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yu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48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3A0118" id="Rounded Rectangle 35" o:spid="_x0000_s1026" style="position:absolute;margin-left:-.25pt;margin-top:2.95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fx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2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2AF682" id="Rounded Rectangle 35" o:spid="_x0000_s1026" style="position:absolute;margin-left:-.6pt;margin-top:2.9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R/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mnc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BDEC19" id="Rounded Rectangle 35" o:spid="_x0000_s1026" style="position:absolute;margin-left:-.25pt;margin-top:2.9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7Zs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A2CD4D" id="Rounded Rectangle 35" o:spid="_x0000_s1026" style="position:absolute;margin-left:-.6pt;margin-top:2.9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G5P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K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2B89F0" id="Rounded Rectangle 35" o:spid="_x0000_s1026" style="position:absolute;margin-left:-.25pt;margin-top:2.9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UQ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T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D0FFA1" id="Rounded Rectangle 35" o:spid="_x0000_s1026" style="position:absolute;margin-left:-.6pt;margin-top:2.85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b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D320F2" id="Rounded Rectangle 35" o:spid="_x0000_s1026" style="position:absolute;margin-left:-.25pt;margin-top:2.8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SN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9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CEDECE" id="Rounded Rectangle 35" o:spid="_x0000_s1026" style="position:absolute;margin-left:-.6pt;margin-top:2.85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CG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a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8C207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E81581" id="Rounded Rectangle 35" o:spid="_x0000_s1026" style="position:absolute;margin-left:-.25pt;margin-top:2.85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vZ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l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EC712B" w:rsidRPr="00EC712B" w:rsidRDefault="00EC712B" w:rsidP="00377FF0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</w:p>
    <w:p w:rsidR="00377FF0" w:rsidRDefault="008C2077" w:rsidP="00377FF0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FEADA3" id="Rectangle 5" o:spid="_x0000_s1026" style="position:absolute;margin-left:5.35pt;margin-top:19.75pt;width:119.3pt;height:2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377FF0">
        <w:t>Candidate’s Signature</w:t>
      </w:r>
      <w:r w:rsidR="00EC712B">
        <w:t xml:space="preserve"> _______________</w:t>
      </w:r>
      <w:r w:rsidR="00EC712B">
        <w:tab/>
      </w:r>
      <w:r w:rsidR="00377FF0">
        <w:t>Assessor’s Signature</w:t>
      </w:r>
      <w:r w:rsidR="00EC712B">
        <w:t xml:space="preserve"> _______________</w:t>
      </w:r>
    </w:p>
    <w:p w:rsidR="00377FF0" w:rsidRDefault="00377FF0" w:rsidP="00377FF0">
      <w:r>
        <w:t xml:space="preserve">Date: </w:t>
      </w:r>
      <w:r w:rsidR="00EC712B">
        <w:t>____________________</w:t>
      </w:r>
    </w:p>
    <w:p w:rsidR="00087675" w:rsidRPr="00EC712B" w:rsidRDefault="00087675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  <w:r w:rsidRPr="00EC712B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>Assessors Judgment Guide</w:t>
      </w:r>
    </w:p>
    <w:p w:rsidR="00EC712B" w:rsidRPr="00EC712B" w:rsidRDefault="00EC712B" w:rsidP="00EC712B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77FF0" w:rsidRPr="003310DC" w:rsidTr="00EC712B">
        <w:trPr>
          <w:trHeight w:val="350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377FF0" w:rsidRPr="001D6ECA" w:rsidRDefault="00377FF0" w:rsidP="00EC712B">
            <w:pPr>
              <w:spacing w:before="240"/>
              <w:rPr>
                <w:sz w:val="20"/>
              </w:rPr>
            </w:pPr>
            <w:r>
              <w:rPr>
                <w:sz w:val="20"/>
              </w:rPr>
              <w:t>National Vocational Certificate Level-2 Glass &amp; Ceramics (</w:t>
            </w:r>
            <w:r w:rsidR="00645BB5">
              <w:rPr>
                <w:sz w:val="20"/>
              </w:rPr>
              <w:t>Supervisor</w:t>
            </w:r>
            <w:r>
              <w:rPr>
                <w:sz w:val="20"/>
              </w:rPr>
              <w:t>)</w:t>
            </w:r>
          </w:p>
        </w:tc>
      </w:tr>
      <w:tr w:rsidR="00377FF0" w:rsidRPr="003310DC" w:rsidTr="00EC712B">
        <w:trPr>
          <w:trHeight w:val="302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377FF0" w:rsidRPr="001D6ECA" w:rsidRDefault="00B65352" w:rsidP="00EC712B">
            <w:pPr>
              <w:spacing w:before="240"/>
              <w:rPr>
                <w:sz w:val="20"/>
              </w:rPr>
            </w:pPr>
            <w:r w:rsidRPr="00B65352">
              <w:rPr>
                <w:sz w:val="20"/>
              </w:rPr>
              <w:t>Perform tile manufacturing</w:t>
            </w:r>
          </w:p>
        </w:tc>
      </w:tr>
      <w:tr w:rsidR="00377FF0" w:rsidRPr="003310DC" w:rsidTr="00EC712B">
        <w:trPr>
          <w:trHeight w:val="802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377FF0" w:rsidRDefault="00377FF0" w:rsidP="00EC712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EC712B">
              <w:rPr>
                <w:sz w:val="20"/>
              </w:rPr>
              <w:t xml:space="preserve"> ____________________________________________________________</w:t>
            </w:r>
          </w:p>
          <w:p w:rsidR="00377FF0" w:rsidRDefault="00377FF0" w:rsidP="00EC712B"/>
          <w:p w:rsidR="00377FF0" w:rsidRPr="00A2773F" w:rsidRDefault="00377FF0" w:rsidP="00EC712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EC712B">
              <w:rPr>
                <w:sz w:val="20"/>
              </w:rPr>
              <w:t>____________________</w:t>
            </w:r>
            <w:r>
              <w:rPr>
                <w:sz w:val="20"/>
              </w:rPr>
              <w:t xml:space="preserve">Signature: </w:t>
            </w:r>
            <w:r w:rsidR="00EC712B">
              <w:rPr>
                <w:sz w:val="20"/>
              </w:rPr>
              <w:t>____________________</w:t>
            </w:r>
          </w:p>
        </w:tc>
      </w:tr>
      <w:tr w:rsidR="00377FF0" w:rsidRPr="00C25833" w:rsidTr="00EC712B">
        <w:trPr>
          <w:trHeight w:val="793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697809" w:rsidRDefault="00697809" w:rsidP="00EC712B">
            <w:pPr>
              <w:rPr>
                <w:b/>
                <w:sz w:val="20"/>
              </w:rPr>
            </w:pPr>
          </w:p>
          <w:p w:rsidR="00377FF0" w:rsidRDefault="008C2077" w:rsidP="00EC712B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EB907E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F2E78B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C25833">
              <w:rPr>
                <w:b/>
                <w:sz w:val="20"/>
              </w:rPr>
              <w:t>COMPETENT</w:t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377FF0" w:rsidRPr="00C25833">
              <w:rPr>
                <w:b/>
                <w:sz w:val="20"/>
              </w:rPr>
              <w:t>NOT YETCOMPETENT</w:t>
            </w:r>
          </w:p>
          <w:p w:rsidR="00377FF0" w:rsidRDefault="00377FF0" w:rsidP="00EC712B">
            <w:pPr>
              <w:rPr>
                <w:b/>
                <w:sz w:val="20"/>
              </w:rPr>
            </w:pPr>
          </w:p>
          <w:p w:rsidR="00377FF0" w:rsidRDefault="00377FF0" w:rsidP="00EC712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EC712B">
              <w:rPr>
                <w:sz w:val="20"/>
              </w:rPr>
              <w:t xml:space="preserve"> ____________________</w:t>
            </w:r>
            <w:r w:rsidR="00EC712B"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>Assessor’s code:</w:t>
            </w:r>
            <w:r w:rsidR="00EC712B">
              <w:rPr>
                <w:sz w:val="20"/>
              </w:rPr>
              <w:t xml:space="preserve"> __________</w:t>
            </w:r>
          </w:p>
          <w:p w:rsidR="00377FF0" w:rsidRDefault="00377FF0" w:rsidP="00EC712B">
            <w:pPr>
              <w:rPr>
                <w:b/>
                <w:sz w:val="20"/>
              </w:rPr>
            </w:pPr>
          </w:p>
          <w:p w:rsidR="00377FF0" w:rsidRPr="00890964" w:rsidRDefault="00377FF0" w:rsidP="00EC712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697809">
              <w:rPr>
                <w:sz w:val="20"/>
              </w:rPr>
              <w:t>____________________</w:t>
            </w:r>
          </w:p>
        </w:tc>
      </w:tr>
    </w:tbl>
    <w:p w:rsidR="00377FF0" w:rsidRDefault="00377FF0" w:rsidP="00377FF0">
      <w:pPr>
        <w:rPr>
          <w:sz w:val="2"/>
        </w:rPr>
      </w:pPr>
    </w:p>
    <w:p w:rsidR="00377FF0" w:rsidRPr="009423B0" w:rsidRDefault="00377FF0" w:rsidP="00377FF0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77FF0" w:rsidRPr="00EA3F9A" w:rsidTr="00EC712B">
        <w:trPr>
          <w:trHeight w:val="384"/>
        </w:trPr>
        <w:tc>
          <w:tcPr>
            <w:tcW w:w="9480" w:type="dxa"/>
            <w:gridSpan w:val="8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377FF0" w:rsidRPr="00EA3F9A" w:rsidTr="00EC712B">
        <w:trPr>
          <w:trHeight w:val="487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377FF0" w:rsidRPr="00EA3F9A" w:rsidTr="001A15A8">
        <w:trPr>
          <w:cantSplit/>
          <w:trHeight w:val="1566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377FF0" w:rsidRPr="00EA3F9A" w:rsidRDefault="00377FF0" w:rsidP="001A15A8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377FF0" w:rsidRPr="00EA3F9A" w:rsidRDefault="00377FF0" w:rsidP="001A15A8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377FF0" w:rsidRPr="00EA3F9A" w:rsidTr="001A15A8">
        <w:trPr>
          <w:trHeight w:val="295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  <w:tr w:rsidR="00377FF0" w:rsidRPr="00EA3F9A" w:rsidTr="001A15A8">
        <w:trPr>
          <w:trHeight w:val="295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  <w:tr w:rsidR="00377FF0" w:rsidRPr="00EA3F9A" w:rsidTr="001A15A8">
        <w:trPr>
          <w:trHeight w:val="306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p w:rsidR="00377FF0" w:rsidRPr="00697809" w:rsidRDefault="00377FF0" w:rsidP="00377FF0">
      <w:pPr>
        <w:rPr>
          <w:iCs/>
          <w:sz w:val="20"/>
        </w:rPr>
      </w:pPr>
      <w:r w:rsidRPr="00697809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p w:rsidR="00697809" w:rsidRPr="00697809" w:rsidRDefault="00697809" w:rsidP="00697809">
      <w:pPr>
        <w:rPr>
          <w:iCs/>
          <w:sz w:val="20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77FF0" w:rsidRPr="00EA3F9A" w:rsidTr="001A15A8">
        <w:trPr>
          <w:trHeight w:val="456"/>
        </w:trPr>
        <w:tc>
          <w:tcPr>
            <w:tcW w:w="2088" w:type="dxa"/>
            <w:gridSpan w:val="2"/>
          </w:tcPr>
          <w:p w:rsidR="00377FF0" w:rsidRPr="009C35F9" w:rsidRDefault="00377FF0" w:rsidP="001A15A8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Pr="009C35F9" w:rsidRDefault="00377FF0" w:rsidP="001A15A8">
            <w:pPr>
              <w:rPr>
                <w:szCs w:val="20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377FF0" w:rsidRPr="00EA3F9A" w:rsidRDefault="008C2077" w:rsidP="001A15A8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564BC1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377FF0" w:rsidRPr="00EA3F9A" w:rsidRDefault="008C2077" w:rsidP="001A15A8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3B9A01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p w:rsidR="00377FF0" w:rsidRPr="00697809" w:rsidRDefault="00377FF0" w:rsidP="00377FF0">
      <w:pPr>
        <w:rPr>
          <w:iCs/>
          <w:sz w:val="20"/>
        </w:rPr>
      </w:pPr>
      <w:r w:rsidRPr="00697809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p w:rsidR="00697809" w:rsidRPr="00697809" w:rsidRDefault="00697809" w:rsidP="00697809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77FF0" w:rsidRPr="003310DC" w:rsidTr="00697809">
        <w:trPr>
          <w:trHeight w:val="264"/>
        </w:trPr>
        <w:tc>
          <w:tcPr>
            <w:tcW w:w="1699" w:type="dxa"/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377FF0" w:rsidRPr="001D6ECA" w:rsidRDefault="00377FF0" w:rsidP="00697809">
            <w:pPr>
              <w:rPr>
                <w:sz w:val="20"/>
              </w:rPr>
            </w:pPr>
            <w:r>
              <w:rPr>
                <w:sz w:val="20"/>
              </w:rPr>
              <w:t>National Vocational Certificate Level-2 Glass &amp; Ceramics (</w:t>
            </w:r>
            <w:r w:rsidR="00645BB5">
              <w:rPr>
                <w:sz w:val="20"/>
              </w:rPr>
              <w:t>Supervisor</w:t>
            </w:r>
            <w:r>
              <w:rPr>
                <w:sz w:val="20"/>
              </w:rPr>
              <w:t>)</w:t>
            </w:r>
          </w:p>
        </w:tc>
      </w:tr>
      <w:tr w:rsidR="00377FF0" w:rsidRPr="003310DC" w:rsidTr="00697809">
        <w:trPr>
          <w:trHeight w:val="264"/>
        </w:trPr>
        <w:tc>
          <w:tcPr>
            <w:tcW w:w="1699" w:type="dxa"/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377FF0" w:rsidRPr="001D6ECA" w:rsidRDefault="00B65352" w:rsidP="00697809">
            <w:pPr>
              <w:rPr>
                <w:sz w:val="20"/>
              </w:rPr>
            </w:pPr>
            <w:r w:rsidRPr="00B65352">
              <w:rPr>
                <w:sz w:val="20"/>
              </w:rPr>
              <w:t>Perform tile manufacturing</w:t>
            </w:r>
          </w:p>
        </w:tc>
      </w:tr>
      <w:tr w:rsidR="00377FF0" w:rsidRPr="003310DC" w:rsidTr="00697809">
        <w:trPr>
          <w:trHeight w:val="802"/>
        </w:trPr>
        <w:tc>
          <w:tcPr>
            <w:tcW w:w="1699" w:type="dxa"/>
            <w:tcBorders>
              <w:bottom w:val="single" w:sz="4" w:space="0" w:color="auto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377FF0" w:rsidRDefault="00377FF0" w:rsidP="0069780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697809">
              <w:rPr>
                <w:sz w:val="20"/>
              </w:rPr>
              <w:t xml:space="preserve"> __________________________________________________</w:t>
            </w:r>
          </w:p>
          <w:p w:rsidR="00377FF0" w:rsidRDefault="00377FF0" w:rsidP="00697809"/>
          <w:p w:rsidR="00377FF0" w:rsidRPr="00F21B41" w:rsidRDefault="00377FF0" w:rsidP="0069780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697809">
              <w:rPr>
                <w:sz w:val="20"/>
              </w:rPr>
              <w:t xml:space="preserve">____________________ </w:t>
            </w:r>
            <w:r>
              <w:rPr>
                <w:sz w:val="20"/>
              </w:rPr>
              <w:t>Candidate Signature:</w:t>
            </w:r>
            <w:r w:rsidR="00697809">
              <w:rPr>
                <w:sz w:val="20"/>
              </w:rPr>
              <w:t xml:space="preserve"> __________</w:t>
            </w:r>
          </w:p>
        </w:tc>
      </w:tr>
      <w:tr w:rsidR="00377FF0" w:rsidRPr="00C25833" w:rsidTr="00697809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697809" w:rsidRDefault="00697809" w:rsidP="00697809">
            <w:pPr>
              <w:rPr>
                <w:sz w:val="10"/>
              </w:rPr>
            </w:pPr>
          </w:p>
          <w:p w:rsidR="00377FF0" w:rsidRDefault="008C2077" w:rsidP="00697809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0E426B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TW7cAIAADM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DNcTW7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348F87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C25833">
              <w:rPr>
                <w:b/>
                <w:sz w:val="20"/>
              </w:rPr>
              <w:t>COMPETENT</w:t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377FF0" w:rsidRPr="00C25833">
              <w:rPr>
                <w:b/>
                <w:sz w:val="20"/>
              </w:rPr>
              <w:t xml:space="preserve">NOT YETCOMPETENT </w:t>
            </w:r>
          </w:p>
          <w:p w:rsidR="00377FF0" w:rsidRDefault="00377FF0" w:rsidP="00697809">
            <w:pPr>
              <w:rPr>
                <w:b/>
                <w:sz w:val="20"/>
              </w:rPr>
            </w:pPr>
          </w:p>
          <w:p w:rsidR="00377FF0" w:rsidRDefault="00377FF0" w:rsidP="0069780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697809">
              <w:rPr>
                <w:sz w:val="20"/>
              </w:rPr>
              <w:t xml:space="preserve"> ____________________</w:t>
            </w:r>
            <w:r w:rsidRPr="004D790A">
              <w:rPr>
                <w:sz w:val="20"/>
              </w:rPr>
              <w:t>Assessor’s code:</w:t>
            </w:r>
            <w:r w:rsidR="00697809">
              <w:rPr>
                <w:sz w:val="20"/>
              </w:rPr>
              <w:t xml:space="preserve"> ____________________</w:t>
            </w:r>
          </w:p>
          <w:p w:rsidR="00377FF0" w:rsidRDefault="00377FF0" w:rsidP="00697809">
            <w:pPr>
              <w:rPr>
                <w:b/>
                <w:sz w:val="20"/>
              </w:rPr>
            </w:pPr>
          </w:p>
          <w:p w:rsidR="00377FF0" w:rsidRPr="004D790A" w:rsidRDefault="00377FF0" w:rsidP="0069780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697809">
              <w:rPr>
                <w:sz w:val="20"/>
              </w:rPr>
              <w:t xml:space="preserve"> ____________________</w:t>
            </w:r>
          </w:p>
        </w:tc>
      </w:tr>
      <w:tr w:rsidR="00377FF0" w:rsidRPr="00C25833" w:rsidTr="003A0524">
        <w:trPr>
          <w:trHeight w:val="793"/>
        </w:trPr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</w:p>
        </w:tc>
        <w:tc>
          <w:tcPr>
            <w:tcW w:w="7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7FF0" w:rsidRPr="001D6ECA" w:rsidRDefault="00377FF0" w:rsidP="00697809">
            <w:pPr>
              <w:rPr>
                <w:sz w:val="10"/>
              </w:rPr>
            </w:pPr>
          </w:p>
        </w:tc>
      </w:tr>
      <w:tr w:rsidR="00377FF0" w:rsidRPr="00C25833" w:rsidTr="003A0524">
        <w:trPr>
          <w:trHeight w:val="793"/>
        </w:trPr>
        <w:tc>
          <w:tcPr>
            <w:tcW w:w="9558" w:type="dxa"/>
            <w:gridSpan w:val="2"/>
            <w:tcBorders>
              <w:top w:val="single" w:sz="4" w:space="0" w:color="auto"/>
            </w:tcBorders>
          </w:tcPr>
          <w:p w:rsidR="00377FF0" w:rsidRPr="00377FF0" w:rsidRDefault="00377FF0" w:rsidP="00697809">
            <w:pPr>
              <w:rPr>
                <w:color w:val="000000" w:themeColor="text1"/>
                <w:sz w:val="18"/>
              </w:rPr>
            </w:pPr>
            <w:r w:rsidRPr="00FB1A30">
              <w:rPr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377FF0" w:rsidTr="001A15A8">
        <w:trPr>
          <w:trHeight w:val="300"/>
        </w:trPr>
        <w:tc>
          <w:tcPr>
            <w:tcW w:w="6442" w:type="dxa"/>
            <w:gridSpan w:val="2"/>
          </w:tcPr>
          <w:p w:rsidR="00377FF0" w:rsidRPr="00FB1A30" w:rsidRDefault="00377FF0" w:rsidP="001A15A8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377FF0" w:rsidRPr="00FB1A30" w:rsidRDefault="00377FF0" w:rsidP="001A15A8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377FF0" w:rsidRPr="00FB1A30" w:rsidRDefault="00377FF0" w:rsidP="001A15A8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377FF0" w:rsidTr="001A15A8">
        <w:trPr>
          <w:trHeight w:val="466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Pr="00250844" w:rsidRDefault="00FA0ADA" w:rsidP="001A15A8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Describe the body composition of tile body and tile glaze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Pr="00250844" w:rsidRDefault="00377FF0" w:rsidP="001A15A8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FA0ADA" w:rsidP="001A15A8">
            <w:r>
              <w:t>Describe different printing methods for tiles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3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31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FA0ADA" w:rsidP="001A15A8">
            <w:r>
              <w:t>What is meant by sizing of tile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08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FA0ADA" w:rsidP="001A15A8">
            <w:r>
              <w:t>Name different defects for tile body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78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FA0ADA" w:rsidP="001A15A8">
            <w:r>
              <w:t>How spray dryer works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31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FA0ADA" w:rsidP="001A15A8">
            <w:r>
              <w:t>Describe different presses for tile manufacturing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FA0ADA" w:rsidP="001A15A8">
            <w:r>
              <w:t>How Roller Hearth Kiln works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3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</w:tbl>
    <w:p w:rsidR="00377FF0" w:rsidRPr="00697809" w:rsidRDefault="00377FF0" w:rsidP="00377FF0">
      <w:pPr>
        <w:rPr>
          <w:iCs/>
          <w:sz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16"/>
      </w:tblGrid>
      <w:tr w:rsidR="00377FF0" w:rsidTr="00697809">
        <w:trPr>
          <w:trHeight w:val="548"/>
          <w:jc w:val="center"/>
        </w:trPr>
        <w:tc>
          <w:tcPr>
            <w:tcW w:w="9216" w:type="dxa"/>
          </w:tcPr>
          <w:p w:rsidR="00377FF0" w:rsidRPr="00FB1A30" w:rsidRDefault="00377FF0" w:rsidP="001A15A8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Default="00377FF0" w:rsidP="001A15A8">
            <w:pPr>
              <w:rPr>
                <w:sz w:val="22"/>
              </w:rPr>
            </w:pPr>
          </w:p>
          <w:p w:rsidR="00377FF0" w:rsidRDefault="00377FF0" w:rsidP="001A15A8">
            <w:pPr>
              <w:rPr>
                <w:sz w:val="22"/>
              </w:rPr>
            </w:pPr>
          </w:p>
          <w:p w:rsidR="00377FF0" w:rsidRPr="00781501" w:rsidRDefault="00377FF0" w:rsidP="001A15A8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</w:t>
            </w:r>
            <w:proofErr w:type="spellStart"/>
            <w:r w:rsidRPr="006B42B6">
              <w:rPr>
                <w:b/>
                <w:sz w:val="22"/>
              </w:rPr>
              <w:t>Signature</w:t>
            </w:r>
            <w:r w:rsidR="00697809">
              <w:rPr>
                <w:sz w:val="20"/>
              </w:rPr>
              <w:t>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proofErr w:type="spellEnd"/>
            <w:r w:rsidRPr="006B42B6">
              <w:rPr>
                <w:b/>
                <w:sz w:val="22"/>
              </w:rPr>
              <w:t xml:space="preserve"> Signature</w:t>
            </w:r>
            <w:r w:rsidR="00697809">
              <w:rPr>
                <w:sz w:val="20"/>
              </w:rPr>
              <w:t>____________________</w:t>
            </w:r>
          </w:p>
        </w:tc>
      </w:tr>
    </w:tbl>
    <w:p w:rsidR="00377FF0" w:rsidRDefault="00377FF0"/>
    <w:sectPr w:rsidR="00377FF0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A4663"/>
    <w:multiLevelType w:val="hybridMultilevel"/>
    <w:tmpl w:val="3968DE66"/>
    <w:lvl w:ilvl="0" w:tplc="45F640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680B09"/>
    <w:multiLevelType w:val="hybridMultilevel"/>
    <w:tmpl w:val="4DEA760A"/>
    <w:lvl w:ilvl="0" w:tplc="FD4857F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B4E7E"/>
    <w:multiLevelType w:val="hybridMultilevel"/>
    <w:tmpl w:val="E2D47B18"/>
    <w:lvl w:ilvl="0" w:tplc="45F640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95B18C7"/>
    <w:multiLevelType w:val="hybridMultilevel"/>
    <w:tmpl w:val="F3F6C3B6"/>
    <w:lvl w:ilvl="0" w:tplc="B1C6ACB4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F2942"/>
    <w:multiLevelType w:val="hybridMultilevel"/>
    <w:tmpl w:val="F3F6C3B6"/>
    <w:lvl w:ilvl="0" w:tplc="B1C6ACB4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C7AD6"/>
    <w:multiLevelType w:val="hybridMultilevel"/>
    <w:tmpl w:val="E2D47B18"/>
    <w:lvl w:ilvl="0" w:tplc="45F640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073D7"/>
    <w:multiLevelType w:val="hybridMultilevel"/>
    <w:tmpl w:val="7BBC43F6"/>
    <w:lvl w:ilvl="0" w:tplc="926241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622E4C"/>
    <w:multiLevelType w:val="hybridMultilevel"/>
    <w:tmpl w:val="5B46DE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BEF540F"/>
    <w:multiLevelType w:val="hybridMultilevel"/>
    <w:tmpl w:val="E2D47B18"/>
    <w:lvl w:ilvl="0" w:tplc="45F640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 w:numId="8">
    <w:abstractNumId w:val="4"/>
  </w:num>
  <w:num w:numId="9">
    <w:abstractNumId w:val="5"/>
  </w:num>
  <w:num w:numId="10">
    <w:abstractNumId w:val="13"/>
  </w:num>
  <w:num w:numId="11">
    <w:abstractNumId w:val="12"/>
  </w:num>
  <w:num w:numId="12">
    <w:abstractNumId w:val="9"/>
  </w:num>
  <w:num w:numId="13">
    <w:abstractNumId w:val="0"/>
  </w:num>
  <w:num w:numId="14">
    <w:abstractNumId w:val="15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D1102"/>
    <w:rsid w:val="000E131B"/>
    <w:rsid w:val="00100B03"/>
    <w:rsid w:val="00105A0E"/>
    <w:rsid w:val="00112232"/>
    <w:rsid w:val="0011424E"/>
    <w:rsid w:val="001161EE"/>
    <w:rsid w:val="001438AD"/>
    <w:rsid w:val="0015188E"/>
    <w:rsid w:val="00157C17"/>
    <w:rsid w:val="0016752A"/>
    <w:rsid w:val="001B32F0"/>
    <w:rsid w:val="001C6604"/>
    <w:rsid w:val="001D47D3"/>
    <w:rsid w:val="001F2A43"/>
    <w:rsid w:val="001F35B8"/>
    <w:rsid w:val="00210ABC"/>
    <w:rsid w:val="0021367A"/>
    <w:rsid w:val="002222C6"/>
    <w:rsid w:val="00284F3D"/>
    <w:rsid w:val="00292AA0"/>
    <w:rsid w:val="002A2841"/>
    <w:rsid w:val="002C17E0"/>
    <w:rsid w:val="002C1ECE"/>
    <w:rsid w:val="00307200"/>
    <w:rsid w:val="00351EED"/>
    <w:rsid w:val="00365534"/>
    <w:rsid w:val="003775B3"/>
    <w:rsid w:val="00377FF0"/>
    <w:rsid w:val="00396713"/>
    <w:rsid w:val="003A0524"/>
    <w:rsid w:val="003A1BC5"/>
    <w:rsid w:val="003A6FF0"/>
    <w:rsid w:val="003B28F3"/>
    <w:rsid w:val="003F3430"/>
    <w:rsid w:val="004059A9"/>
    <w:rsid w:val="00407353"/>
    <w:rsid w:val="00431007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C38CC"/>
    <w:rsid w:val="004C512C"/>
    <w:rsid w:val="004C55DE"/>
    <w:rsid w:val="004D5DD2"/>
    <w:rsid w:val="004E0CB9"/>
    <w:rsid w:val="004E2C33"/>
    <w:rsid w:val="0050476E"/>
    <w:rsid w:val="00511AA8"/>
    <w:rsid w:val="00513A96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29B5"/>
    <w:rsid w:val="0061490E"/>
    <w:rsid w:val="00622E02"/>
    <w:rsid w:val="00645BB5"/>
    <w:rsid w:val="00660249"/>
    <w:rsid w:val="00665FB6"/>
    <w:rsid w:val="00670AA2"/>
    <w:rsid w:val="00697809"/>
    <w:rsid w:val="006A4F8E"/>
    <w:rsid w:val="00704401"/>
    <w:rsid w:val="00713FAC"/>
    <w:rsid w:val="00717AEE"/>
    <w:rsid w:val="0076179D"/>
    <w:rsid w:val="00767E37"/>
    <w:rsid w:val="00785613"/>
    <w:rsid w:val="00792967"/>
    <w:rsid w:val="00793BD2"/>
    <w:rsid w:val="007B55DB"/>
    <w:rsid w:val="007C23FE"/>
    <w:rsid w:val="007D50CD"/>
    <w:rsid w:val="00825686"/>
    <w:rsid w:val="00847786"/>
    <w:rsid w:val="0085795B"/>
    <w:rsid w:val="008C2077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D7401"/>
    <w:rsid w:val="009F6786"/>
    <w:rsid w:val="00A14DB7"/>
    <w:rsid w:val="00A83AC6"/>
    <w:rsid w:val="00AA1EBA"/>
    <w:rsid w:val="00AA6311"/>
    <w:rsid w:val="00AE2866"/>
    <w:rsid w:val="00B07704"/>
    <w:rsid w:val="00B16786"/>
    <w:rsid w:val="00B52849"/>
    <w:rsid w:val="00B65352"/>
    <w:rsid w:val="00B83DE7"/>
    <w:rsid w:val="00BA20FB"/>
    <w:rsid w:val="00BA27F2"/>
    <w:rsid w:val="00BB37BA"/>
    <w:rsid w:val="00BD5101"/>
    <w:rsid w:val="00BF5DF0"/>
    <w:rsid w:val="00C13EB4"/>
    <w:rsid w:val="00C16704"/>
    <w:rsid w:val="00C24480"/>
    <w:rsid w:val="00C37CEE"/>
    <w:rsid w:val="00C418F4"/>
    <w:rsid w:val="00C501B7"/>
    <w:rsid w:val="00C95FFF"/>
    <w:rsid w:val="00CD47B9"/>
    <w:rsid w:val="00D0344A"/>
    <w:rsid w:val="00D06A99"/>
    <w:rsid w:val="00D646AF"/>
    <w:rsid w:val="00D702BE"/>
    <w:rsid w:val="00DB44D1"/>
    <w:rsid w:val="00E30545"/>
    <w:rsid w:val="00E54440"/>
    <w:rsid w:val="00E54D84"/>
    <w:rsid w:val="00E80DD5"/>
    <w:rsid w:val="00E92F0B"/>
    <w:rsid w:val="00EA2FA2"/>
    <w:rsid w:val="00EC5DCF"/>
    <w:rsid w:val="00EC712B"/>
    <w:rsid w:val="00ED74B8"/>
    <w:rsid w:val="00F07920"/>
    <w:rsid w:val="00F11307"/>
    <w:rsid w:val="00F234A7"/>
    <w:rsid w:val="00F713C7"/>
    <w:rsid w:val="00F72AF0"/>
    <w:rsid w:val="00F77911"/>
    <w:rsid w:val="00FA0ADA"/>
    <w:rsid w:val="00FA6BF8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D72F8C-8988-4022-AD15-7350EF0F2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Mohni</cp:lastModifiedBy>
  <cp:revision>2</cp:revision>
  <dcterms:created xsi:type="dcterms:W3CDTF">2019-11-30T07:13:00Z</dcterms:created>
  <dcterms:modified xsi:type="dcterms:W3CDTF">2019-11-30T07:13:00Z</dcterms:modified>
</cp:coreProperties>
</file>